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181" w:rsidRDefault="000E1181" w:rsidP="000E1181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0E3B">
        <w:rPr>
          <w:rFonts w:ascii="Times New Roman" w:hAnsi="Times New Roman" w:cs="Times New Roman"/>
          <w:b/>
          <w:sz w:val="28"/>
          <w:szCs w:val="28"/>
          <w:lang w:val="kk-KZ"/>
        </w:rPr>
        <w:t>Пәні</w:t>
      </w:r>
      <w:r>
        <w:rPr>
          <w:rFonts w:ascii="Times New Roman" w:hAnsi="Times New Roman" w:cs="Times New Roman"/>
          <w:sz w:val="28"/>
          <w:szCs w:val="28"/>
          <w:lang w:val="kk-KZ"/>
        </w:rPr>
        <w:t>:қазақ әдебиеті.</w:t>
      </w:r>
    </w:p>
    <w:p w:rsidR="000E1181" w:rsidRDefault="000E1181" w:rsidP="000E1181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0E3B">
        <w:rPr>
          <w:rFonts w:ascii="Times New Roman" w:hAnsi="Times New Roman" w:cs="Times New Roman"/>
          <w:b/>
          <w:sz w:val="28"/>
          <w:szCs w:val="28"/>
          <w:lang w:val="kk-KZ"/>
        </w:rPr>
        <w:t>Класы</w:t>
      </w:r>
      <w:r>
        <w:rPr>
          <w:rFonts w:ascii="Times New Roman" w:hAnsi="Times New Roman" w:cs="Times New Roman"/>
          <w:sz w:val="28"/>
          <w:szCs w:val="28"/>
          <w:lang w:val="kk-KZ"/>
        </w:rPr>
        <w:t>:6 "а".</w:t>
      </w:r>
    </w:p>
    <w:p w:rsidR="000E1181" w:rsidRPr="00F0165E" w:rsidRDefault="000E1181" w:rsidP="000E1181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0E3B">
        <w:rPr>
          <w:rFonts w:ascii="Times New Roman" w:hAnsi="Times New Roman" w:cs="Times New Roman"/>
          <w:b/>
          <w:sz w:val="28"/>
          <w:szCs w:val="28"/>
          <w:lang w:val="kk-KZ"/>
        </w:rPr>
        <w:t>Сабақтың тақырыбы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F0165E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бай Құнанбаев."Шоқпардай кекілі бар қамыс құлақ"</w:t>
      </w:r>
    </w:p>
    <w:p w:rsidR="000E1181" w:rsidRPr="00F0165E" w:rsidRDefault="000E1181" w:rsidP="000E1181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0E3B">
        <w:rPr>
          <w:rFonts w:ascii="Times New Roman" w:hAnsi="Times New Roman" w:cs="Times New Roman"/>
          <w:b/>
          <w:sz w:val="28"/>
          <w:szCs w:val="28"/>
          <w:lang w:val="kk-KZ"/>
        </w:rPr>
        <w:t>Сабақтың мақсаты</w:t>
      </w:r>
      <w:r>
        <w:rPr>
          <w:rFonts w:ascii="Times New Roman" w:hAnsi="Times New Roman" w:cs="Times New Roman"/>
          <w:sz w:val="28"/>
          <w:szCs w:val="28"/>
          <w:lang w:val="kk-KZ"/>
        </w:rPr>
        <w:t>:А.Құнанбаевтің өміріне шолу жасау, бәйге атының бейнесін сомдау.</w:t>
      </w:r>
      <w:r w:rsidRPr="00110E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E1181" w:rsidRDefault="000E1181" w:rsidP="000E1181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10E3B">
        <w:rPr>
          <w:rFonts w:ascii="Times New Roman" w:hAnsi="Times New Roman" w:cs="Times New Roman"/>
          <w:b/>
          <w:sz w:val="28"/>
          <w:szCs w:val="28"/>
          <w:lang w:val="kk-KZ"/>
        </w:rPr>
        <w:t>Оқыту нәтижелері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A669E0">
        <w:rPr>
          <w:lang w:val="kk-KZ"/>
        </w:rPr>
        <w:t xml:space="preserve"> </w:t>
      </w:r>
      <w:r w:rsidRPr="00A669E0">
        <w:rPr>
          <w:rFonts w:ascii="Times New Roman" w:hAnsi="Times New Roman" w:cs="Times New Roman"/>
          <w:sz w:val="28"/>
          <w:szCs w:val="28"/>
          <w:lang w:val="kk-KZ"/>
        </w:rPr>
        <w:t>Абай суретт</w:t>
      </w:r>
      <w:r>
        <w:rPr>
          <w:rFonts w:ascii="Times New Roman" w:hAnsi="Times New Roman" w:cs="Times New Roman"/>
          <w:sz w:val="28"/>
          <w:szCs w:val="28"/>
          <w:lang w:val="kk-KZ"/>
        </w:rPr>
        <w:t>еуіндегі жүйрік ат бейнесін тан</w:t>
      </w:r>
      <w:r w:rsidRPr="00A669E0">
        <w:rPr>
          <w:rFonts w:ascii="Times New Roman" w:hAnsi="Times New Roman" w:cs="Times New Roman"/>
          <w:sz w:val="28"/>
          <w:szCs w:val="28"/>
          <w:lang w:val="kk-KZ"/>
        </w:rPr>
        <w:t xml:space="preserve">иды. </w:t>
      </w:r>
    </w:p>
    <w:p w:rsidR="000E1181" w:rsidRDefault="000E1181" w:rsidP="000E1181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69E0">
        <w:rPr>
          <w:rFonts w:ascii="Times New Roman" w:hAnsi="Times New Roman" w:cs="Times New Roman"/>
          <w:sz w:val="28"/>
          <w:szCs w:val="28"/>
          <w:lang w:val="kk-KZ"/>
        </w:rPr>
        <w:t xml:space="preserve">Оқушылар пікірлеседі, бір мәмлеге келе алады. </w:t>
      </w:r>
    </w:p>
    <w:p w:rsidR="000E1181" w:rsidRPr="00A669E0" w:rsidRDefault="000E1181" w:rsidP="000E1181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69E0">
        <w:rPr>
          <w:rFonts w:ascii="Times New Roman" w:hAnsi="Times New Roman" w:cs="Times New Roman"/>
          <w:sz w:val="28"/>
          <w:szCs w:val="28"/>
          <w:lang w:val="kk-KZ"/>
        </w:rPr>
        <w:t>Өз ойын еркін жеткізеді,</w:t>
      </w:r>
      <w:r>
        <w:rPr>
          <w:rFonts w:ascii="Times New Roman" w:hAnsi="Times New Roman" w:cs="Times New Roman"/>
          <w:sz w:val="28"/>
          <w:szCs w:val="28"/>
          <w:lang w:val="kk-KZ"/>
        </w:rPr>
        <w:t>мәнерлеп оқи алады.</w:t>
      </w:r>
    </w:p>
    <w:p w:rsidR="000E1181" w:rsidRPr="00F0165E" w:rsidRDefault="000E1181" w:rsidP="000E1181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Түйінді и</w:t>
      </w:r>
      <w:r w:rsidRPr="0071275B">
        <w:rPr>
          <w:rFonts w:ascii="Times New Roman" w:hAnsi="Times New Roman" w:cs="Times New Roman"/>
          <w:b/>
          <w:sz w:val="28"/>
          <w:szCs w:val="28"/>
          <w:lang w:val="kk-KZ"/>
        </w:rPr>
        <w:t>дея:</w:t>
      </w:r>
      <w:r w:rsidRPr="00055CEB">
        <w:rPr>
          <w:rFonts w:ascii="Times New Roman" w:hAnsi="Times New Roman" w:cs="Times New Roman"/>
          <w:sz w:val="28"/>
          <w:szCs w:val="28"/>
          <w:lang w:val="kk-KZ"/>
        </w:rPr>
        <w:t>"Ат-ер қанаты"</w:t>
      </w:r>
    </w:p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1135"/>
        <w:gridCol w:w="3118"/>
        <w:gridCol w:w="9356"/>
        <w:gridCol w:w="1134"/>
        <w:gridCol w:w="1275"/>
      </w:tblGrid>
      <w:tr w:rsidR="000E1181" w:rsidTr="00E52E5A">
        <w:trPr>
          <w:trHeight w:val="571"/>
        </w:trPr>
        <w:tc>
          <w:tcPr>
            <w:tcW w:w="1135" w:type="dxa"/>
          </w:tcPr>
          <w:p w:rsidR="000E1181" w:rsidRDefault="000E1181" w:rsidP="00E52E5A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Уақыты</w:t>
            </w:r>
          </w:p>
        </w:tc>
        <w:tc>
          <w:tcPr>
            <w:tcW w:w="3118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Мұғалімнің іс-әрекеті</w:t>
            </w:r>
          </w:p>
        </w:tc>
        <w:tc>
          <w:tcPr>
            <w:tcW w:w="9356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Оқушының іс-әрекеті</w:t>
            </w:r>
          </w:p>
        </w:tc>
        <w:tc>
          <w:tcPr>
            <w:tcW w:w="1134" w:type="dxa"/>
          </w:tcPr>
          <w:p w:rsidR="000E1181" w:rsidRDefault="000E1181" w:rsidP="00E52E5A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Бағалау</w:t>
            </w:r>
          </w:p>
        </w:tc>
        <w:tc>
          <w:tcPr>
            <w:tcW w:w="1275" w:type="dxa"/>
          </w:tcPr>
          <w:p w:rsidR="000E1181" w:rsidRDefault="000E1181" w:rsidP="00E52E5A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Ресурс</w:t>
            </w:r>
          </w:p>
        </w:tc>
      </w:tr>
      <w:tr w:rsidR="000E1181" w:rsidRPr="002B5FD2" w:rsidTr="00E52E5A">
        <w:trPr>
          <w:trHeight w:val="755"/>
        </w:trPr>
        <w:tc>
          <w:tcPr>
            <w:tcW w:w="1135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мин.</w:t>
            </w:r>
          </w:p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Амандасу.</w:t>
            </w:r>
          </w:p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</w:t>
            </w:r>
            <w:r w:rsidRPr="00A102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қандаймын?"</w:t>
            </w:r>
          </w:p>
        </w:tc>
        <w:tc>
          <w:tcPr>
            <w:tcW w:w="9356" w:type="dxa"/>
          </w:tcPr>
          <w:p w:rsidR="000E1181" w:rsidRPr="007E76A7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Есіміне сын есім тіркеп айтады.М/ы: Адал Аружан,ерке Еркебұлан.</w:t>
            </w:r>
          </w:p>
          <w:p w:rsidR="000E1181" w:rsidRPr="007E76A7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Топтасады:цок, н-н-н-но-о-о,и-и-и-го-го</w:t>
            </w:r>
          </w:p>
        </w:tc>
        <w:tc>
          <w:tcPr>
            <w:tcW w:w="1134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E1181" w:rsidRPr="0083617C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</w:tcPr>
          <w:p w:rsidR="000E1181" w:rsidRDefault="000E1181" w:rsidP="00E52E5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E1181" w:rsidRPr="00435ED9" w:rsidRDefault="000E1181" w:rsidP="00E52E5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тике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</w:t>
            </w:r>
          </w:p>
        </w:tc>
      </w:tr>
      <w:tr w:rsidR="000E1181" w:rsidRPr="002B5FD2" w:rsidTr="00E52E5A">
        <w:trPr>
          <w:trHeight w:val="982"/>
        </w:trPr>
        <w:tc>
          <w:tcPr>
            <w:tcW w:w="1135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10мин.</w:t>
            </w:r>
          </w:p>
        </w:tc>
        <w:tc>
          <w:tcPr>
            <w:tcW w:w="3118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"Судан шыққан хат"</w:t>
            </w:r>
          </w:p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56" w:type="dxa"/>
          </w:tcPr>
          <w:p w:rsidR="000E1181" w:rsidRPr="0095567F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Ақынның өмірбаянымен оқулықты оқып, жеке танысады. Абай туралы мәтіндегі көп нүктенің орнына тиісті сөздерді бірлесіп толық-тырады."Цок,н-но,и-го-го"сөздерін айтып,тақырыпты ашады.</w:t>
            </w:r>
          </w:p>
        </w:tc>
        <w:tc>
          <w:tcPr>
            <w:tcW w:w="1134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3617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69595" cy="419100"/>
                  <wp:effectExtent l="19050" t="0" r="1905" b="0"/>
                  <wp:docPr id="3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378" cy="419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1181" w:rsidRPr="009E6FDC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</w:tcPr>
          <w:p w:rsidR="000E1181" w:rsidRPr="009E6FDC" w:rsidRDefault="000E1181" w:rsidP="00E52E5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конверт</w:t>
            </w:r>
          </w:p>
        </w:tc>
      </w:tr>
      <w:tr w:rsidR="000E1181" w:rsidRPr="002B5FD2" w:rsidTr="00E52E5A">
        <w:trPr>
          <w:trHeight w:val="1134"/>
        </w:trPr>
        <w:tc>
          <w:tcPr>
            <w:tcW w:w="1135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мин.</w:t>
            </w:r>
          </w:p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5мин.</w:t>
            </w:r>
          </w:p>
        </w:tc>
        <w:tc>
          <w:tcPr>
            <w:tcW w:w="3118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"Зертхана"</w:t>
            </w:r>
          </w:p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"Сөзмаржан"</w:t>
            </w:r>
          </w:p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"Керемет жады"</w:t>
            </w:r>
          </w:p>
        </w:tc>
        <w:tc>
          <w:tcPr>
            <w:tcW w:w="9356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Өлеңмен танысып, талқылайды. Сөздікпен жұмыс жүргізеді.</w:t>
            </w:r>
          </w:p>
          <w:p w:rsidR="000E1181" w:rsidRDefault="000E1181" w:rsidP="00E52E5A">
            <w:pPr>
              <w:jc w:val="both"/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топ өзіне берген үзіндіні түсіндіреді.</w:t>
            </w:r>
            <w:r w:rsidRPr="007713DB">
              <w:rPr>
                <w:lang w:val="kk-KZ"/>
              </w:rPr>
              <w:t xml:space="preserve"> </w:t>
            </w:r>
          </w:p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713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оқушы үзіндіні жатқа айтады.</w:t>
            </w:r>
          </w:p>
        </w:tc>
        <w:tc>
          <w:tcPr>
            <w:tcW w:w="1134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3617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0075" cy="569920"/>
                  <wp:effectExtent l="19050" t="0" r="0" b="0"/>
                  <wp:docPr id="27" name="Рисунок 4" descr="Купить Седло Australian 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упить Седло Australian 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148" cy="570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B09D3">
              <w:rPr>
                <w:rFonts w:ascii="Times New Roman" w:hAnsi="Times New Roman" w:cs="Times New Roman"/>
                <w:sz w:val="28"/>
                <w:szCs w:val="28"/>
              </w:rPr>
              <w:object w:dxaOrig="7199" w:dyaOrig="53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23.25pt" o:ole="" o:bordertopcolor="this" o:borderleftcolor="this" o:borderbottomcolor="this" o:borderrightcolor="this">
                  <v:imagedata r:id="rId6" o:title=""/>
                  <w10:bordertop type="threeDEngrave" width="24"/>
                  <w10:borderleft type="threeDEngrave" width="24"/>
                  <w10:borderbottom type="threeDEmboss" width="24"/>
                  <w10:borderright type="threeDEmboss" width="24"/>
                </v:shape>
                <o:OLEObject Type="Embed" ProgID="PowerPoint.Slide.12" ShapeID="_x0000_i1025" DrawAspect="Content" ObjectID="_1479326936" r:id="rId7"/>
              </w:object>
            </w:r>
          </w:p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постер</w:t>
            </w:r>
          </w:p>
        </w:tc>
      </w:tr>
      <w:tr w:rsidR="000E1181" w:rsidRPr="002B5FD2" w:rsidTr="00E52E5A">
        <w:trPr>
          <w:trHeight w:val="1142"/>
        </w:trPr>
        <w:tc>
          <w:tcPr>
            <w:tcW w:w="1135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5мин.</w:t>
            </w:r>
          </w:p>
        </w:tc>
        <w:tc>
          <w:tcPr>
            <w:tcW w:w="3118" w:type="dxa"/>
          </w:tcPr>
          <w:p w:rsidR="000E1181" w:rsidRDefault="000E1181" w:rsidP="00E52E5A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Сергіту"Ат шабысы"</w:t>
            </w:r>
          </w:p>
          <w:p w:rsidR="000E1181" w:rsidRDefault="000E1181" w:rsidP="00E52E5A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</w:t>
            </w:r>
            <w:r w:rsidRPr="002B5F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Пазл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"әдісі.</w:t>
            </w:r>
          </w:p>
        </w:tc>
        <w:tc>
          <w:tcPr>
            <w:tcW w:w="9356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Үзенгі, ауыздық, қам</w:t>
            </w:r>
            <w:r w:rsidRPr="003A22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суреттерімен топтасады.Осы суретте не бей-неленгенін тауып, түсініктеме береді.</w:t>
            </w:r>
          </w:p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5ED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95275" cy="323850"/>
                  <wp:effectExtent l="19050" t="0" r="9525" b="0"/>
                  <wp:docPr id="17" name="Рисунок 10" descr="http://img04.taobaocdn.com/bao/uploaded/i8/T1OWlGXlBfXXaDAUIV_0219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g04.taobaocdn.com/bao/uploaded/i8/T1OWlGXlBfXXaDAUIV_0219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78" cy="326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5ED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95275" cy="323850"/>
                  <wp:effectExtent l="19050" t="0" r="9525" b="0"/>
                  <wp:docPr id="18" name="Рисунок 16" descr="https://encrypted-tbn1.gstatic.com/images?q=tbn:ANd9GcR4VRkPxUtKxCH5D9iWkJzoeNM5mJLjhMk91I8vttHWJzvXEil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encrypted-tbn1.gstatic.com/images?q=tbn:ANd9GcR4VRkPxUtKxCH5D9iWkJzoeNM5mJLjhMk91I8vttHWJzvXEil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5ED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1000" cy="295274"/>
                  <wp:effectExtent l="19050" t="0" r="0" b="0"/>
                  <wp:docPr id="19" name="Рисунок 13" descr="https://pp.vk.me/c617223/v617223617/16a04/npjaAUxcB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pp.vk.me/c617223/v617223617/16a04/npjaAUxcB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86371" cy="2994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</w:pPr>
            <w:r w:rsidRPr="003A220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суреттер</w:t>
            </w:r>
          </w:p>
        </w:tc>
      </w:tr>
      <w:tr w:rsidR="000E1181" w:rsidRPr="001F1ECE" w:rsidTr="00E52E5A">
        <w:trPr>
          <w:trHeight w:val="936"/>
        </w:trPr>
        <w:tc>
          <w:tcPr>
            <w:tcW w:w="1135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10мин.</w:t>
            </w:r>
          </w:p>
        </w:tc>
        <w:tc>
          <w:tcPr>
            <w:tcW w:w="3118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"Ойлан, тап"</w:t>
            </w:r>
          </w:p>
        </w:tc>
        <w:tc>
          <w:tcPr>
            <w:tcW w:w="9356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Іт.Сем-қ кесте "Батырлардың мінген аты"</w:t>
            </w:r>
          </w:p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"Ат-ер қанаты"мағынасын ашу.</w:t>
            </w:r>
          </w:p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ІІт.,/1-4ш./ІІІт.5-8ш./Ат мүшелері  немен салыстырылған?</w:t>
            </w:r>
          </w:p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Ақын аттың қай түрін сипаттағанын табады.</w:t>
            </w:r>
          </w:p>
        </w:tc>
        <w:tc>
          <w:tcPr>
            <w:tcW w:w="1134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E1181" w:rsidRPr="009E6FDC" w:rsidRDefault="000E1181" w:rsidP="00E52E5A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3617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0075" cy="569920"/>
                  <wp:effectExtent l="19050" t="0" r="0" b="0"/>
                  <wp:docPr id="28" name="Рисунок 4" descr="Купить Седло Australian 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упить Седло Australian 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148" cy="570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  <w:p w:rsidR="000E1181" w:rsidRPr="009E6FDC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5ED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14350" cy="387350"/>
                  <wp:effectExtent l="19050" t="0" r="0" b="0"/>
                  <wp:docPr id="21" name="Рисунок 7" descr="http://www.avestnik.kz/wp-content/uploads/%D0%B8%D0%BF%D0%BF%D0%BE%D0%B4%D1%80%D0%BE%D0%BC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vestnik.kz/wp-content/uploads/%D0%B8%D0%BF%D0%BF%D0%BE%D0%B4%D1%80%D0%BE%D0%BC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427" cy="3904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181" w:rsidRPr="001F1ECE" w:rsidTr="00E52E5A">
        <w:trPr>
          <w:trHeight w:val="330"/>
        </w:trPr>
        <w:tc>
          <w:tcPr>
            <w:tcW w:w="1135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2мин.</w:t>
            </w:r>
          </w:p>
        </w:tc>
        <w:tc>
          <w:tcPr>
            <w:tcW w:w="3118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"Баспалдақ"</w:t>
            </w:r>
          </w:p>
        </w:tc>
        <w:tc>
          <w:tcPr>
            <w:tcW w:w="9356" w:type="dxa"/>
          </w:tcPr>
          <w:p w:rsidR="000E1181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Парақты жеке  толтырады.</w:t>
            </w:r>
          </w:p>
        </w:tc>
        <w:tc>
          <w:tcPr>
            <w:tcW w:w="1134" w:type="dxa"/>
          </w:tcPr>
          <w:p w:rsidR="000E1181" w:rsidRPr="009E6FDC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</w:tcPr>
          <w:p w:rsidR="000E1181" w:rsidRPr="009E6FDC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3617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23875" cy="370398"/>
                  <wp:effectExtent l="19050" t="0" r="9525" b="0"/>
                  <wp:docPr id="23" name="Рисунок 1" descr="C:\Users\Алибек\Desktop\лесенк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либек\Desktop\лесенк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70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181" w:rsidRPr="001F1ECE" w:rsidTr="00E52E5A">
        <w:trPr>
          <w:trHeight w:val="330"/>
        </w:trPr>
        <w:tc>
          <w:tcPr>
            <w:tcW w:w="16018" w:type="dxa"/>
            <w:gridSpan w:val="5"/>
          </w:tcPr>
          <w:p w:rsidR="000E1181" w:rsidRPr="0083617C" w:rsidRDefault="000E1181" w:rsidP="00E52E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материал:жылқы малы туралы мақал-мәтелдер жаттау.</w:t>
            </w:r>
          </w:p>
        </w:tc>
      </w:tr>
    </w:tbl>
    <w:p w:rsidR="00B034AF" w:rsidRPr="000E1181" w:rsidRDefault="000E1181">
      <w:pPr>
        <w:rPr>
          <w:rFonts w:ascii="Times New Roman" w:hAnsi="Times New Roman" w:cs="Times New Roman"/>
          <w:sz w:val="28"/>
          <w:szCs w:val="28"/>
        </w:rPr>
      </w:pPr>
    </w:p>
    <w:sectPr w:rsidR="00B034AF" w:rsidRPr="000E1181" w:rsidSect="000E1181">
      <w:pgSz w:w="16838" w:h="11906" w:orient="landscape"/>
      <w:pgMar w:top="567" w:right="42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1181"/>
    <w:rsid w:val="000B1AF3"/>
    <w:rsid w:val="000B1C07"/>
    <w:rsid w:val="000E1181"/>
    <w:rsid w:val="00EB0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1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1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Microsoft_Office_PowerPoint1.sldx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2014-12-05T18:21:00Z</dcterms:created>
  <dcterms:modified xsi:type="dcterms:W3CDTF">2014-12-05T18:23:00Z</dcterms:modified>
</cp:coreProperties>
</file>